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77"/>
        <w:gridCol w:w="1984"/>
        <w:gridCol w:w="1701"/>
        <w:gridCol w:w="1701"/>
        <w:gridCol w:w="2268"/>
        <w:gridCol w:w="2693"/>
        <w:gridCol w:w="2268"/>
      </w:tblGrid>
      <w:tr w:rsidR="00B6287B" w:rsidRPr="0073659B" w:rsidTr="00AF0C7A">
        <w:trPr>
          <w:trHeight w:val="579"/>
        </w:trPr>
        <w:tc>
          <w:tcPr>
            <w:tcW w:w="15451" w:type="dxa"/>
            <w:gridSpan w:val="8"/>
            <w:vAlign w:val="center"/>
          </w:tcPr>
          <w:p w:rsidR="00B6287B" w:rsidRPr="00C76FF8" w:rsidRDefault="00B6287B" w:rsidP="008C367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201</w:t>
            </w:r>
            <w:r w:rsidR="008C3676">
              <w:rPr>
                <w:rFonts w:ascii="Arial" w:hAnsi="Arial" w:cs="Arial"/>
                <w:b/>
                <w:lang w:val="de-DE"/>
              </w:rPr>
              <w:t>8</w:t>
            </w:r>
            <w:r>
              <w:rPr>
                <w:rFonts w:ascii="Arial" w:hAnsi="Arial" w:cs="Arial"/>
                <w:b/>
                <w:lang w:val="de-DE"/>
              </w:rPr>
              <w:t>-1</w:t>
            </w:r>
            <w:r w:rsidR="008C3676">
              <w:rPr>
                <w:rFonts w:ascii="Arial" w:hAnsi="Arial" w:cs="Arial"/>
                <w:b/>
                <w:lang w:val="de-DE"/>
              </w:rPr>
              <w:t>9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Güz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Dönemi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Analitik</w:t>
            </w:r>
            <w:proofErr w:type="spellEnd"/>
            <w:r w:rsidRPr="00C76FF8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Kimya</w:t>
            </w:r>
            <w:proofErr w:type="spellEnd"/>
            <w:r w:rsidRPr="00C76FF8">
              <w:rPr>
                <w:rFonts w:ascii="Arial" w:hAnsi="Arial" w:cs="Arial"/>
                <w:b/>
                <w:lang w:val="de-DE"/>
              </w:rPr>
              <w:t xml:space="preserve"> ABD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Lisansüstü</w:t>
            </w:r>
            <w:proofErr w:type="spellEnd"/>
            <w:r w:rsidRPr="00C76FF8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Ders</w:t>
            </w:r>
            <w:proofErr w:type="spellEnd"/>
            <w:r w:rsidRPr="00C76FF8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Programı</w:t>
            </w:r>
            <w:proofErr w:type="spellEnd"/>
          </w:p>
        </w:tc>
      </w:tr>
      <w:tr w:rsidR="00F551EC" w:rsidRPr="00E237BA" w:rsidTr="00AF0C7A">
        <w:trPr>
          <w:trHeight w:val="546"/>
        </w:trPr>
        <w:tc>
          <w:tcPr>
            <w:tcW w:w="959" w:type="dxa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3861" w:type="dxa"/>
            <w:gridSpan w:val="2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2268" w:type="dxa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693" w:type="dxa"/>
            <w:vAlign w:val="center"/>
          </w:tcPr>
          <w:p w:rsidR="00B6287B" w:rsidRDefault="00B6287B" w:rsidP="00F70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43987">
              <w:rPr>
                <w:rFonts w:ascii="Arial" w:hAnsi="Arial" w:cs="Arial"/>
                <w:b/>
                <w:bCs/>
              </w:rPr>
              <w:t>Perşembe</w:t>
            </w:r>
            <w:proofErr w:type="spellEnd"/>
          </w:p>
          <w:p w:rsidR="00B6287B" w:rsidRPr="003262D9" w:rsidRDefault="00B6287B" w:rsidP="00F708E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A75A61" w:rsidRPr="00E237BA" w:rsidTr="00AF0C7A">
        <w:trPr>
          <w:trHeight w:val="546"/>
        </w:trPr>
        <w:tc>
          <w:tcPr>
            <w:tcW w:w="959" w:type="dxa"/>
          </w:tcPr>
          <w:p w:rsidR="00A75A61" w:rsidRPr="00E237BA" w:rsidRDefault="00A75A61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3861" w:type="dxa"/>
            <w:gridSpan w:val="2"/>
            <w:vAlign w:val="center"/>
          </w:tcPr>
          <w:p w:rsidR="00A75A61" w:rsidRPr="003C4199" w:rsidRDefault="00A75A61" w:rsidP="00C5512E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5A61" w:rsidRPr="003C4199" w:rsidRDefault="00A75A61" w:rsidP="00800CE9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iCs/>
              </w:rPr>
            </w:pPr>
            <w:r w:rsidRPr="003C4199">
              <w:rPr>
                <w:rFonts w:ascii="Times New Roman" w:hAnsi="Times New Roman"/>
                <w:iCs/>
              </w:rPr>
              <w:t>KIM5101</w:t>
            </w:r>
          </w:p>
          <w:p w:rsidR="00A75A61" w:rsidRPr="003C4199" w:rsidRDefault="00A75A61" w:rsidP="00800CE9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3C4199">
              <w:rPr>
                <w:rFonts w:ascii="Times New Roman" w:hAnsi="Times New Roman"/>
                <w:iCs/>
              </w:rPr>
              <w:t>Kromotografi</w:t>
            </w:r>
            <w:proofErr w:type="spellEnd"/>
          </w:p>
          <w:p w:rsidR="00A75A61" w:rsidRDefault="00A75A61" w:rsidP="00C5512E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  <w:iCs/>
              </w:rPr>
            </w:pPr>
            <w:r w:rsidRPr="003C4199">
              <w:rPr>
                <w:rFonts w:ascii="Times New Roman" w:hAnsi="Times New Roman"/>
                <w:iCs/>
              </w:rPr>
              <w:t xml:space="preserve"> B. </w:t>
            </w:r>
            <w:proofErr w:type="spellStart"/>
            <w:r w:rsidRPr="003C4199">
              <w:rPr>
                <w:rFonts w:ascii="Times New Roman" w:hAnsi="Times New Roman"/>
                <w:iCs/>
              </w:rPr>
              <w:t>Aşcı</w:t>
            </w:r>
            <w:proofErr w:type="spellEnd"/>
            <w:r w:rsidRPr="003C4199">
              <w:rPr>
                <w:rFonts w:ascii="Times New Roman" w:hAnsi="Times New Roman"/>
                <w:iCs/>
              </w:rPr>
              <w:t xml:space="preserve">  </w:t>
            </w:r>
          </w:p>
          <w:p w:rsidR="005D429E" w:rsidRPr="003C4199" w:rsidRDefault="005D429E" w:rsidP="00C5512E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(D-2024)</w:t>
            </w:r>
          </w:p>
        </w:tc>
        <w:tc>
          <w:tcPr>
            <w:tcW w:w="1701" w:type="dxa"/>
            <w:vMerge w:val="restart"/>
            <w:vAlign w:val="center"/>
          </w:tcPr>
          <w:p w:rsidR="00A75A61" w:rsidRPr="003C4199" w:rsidRDefault="00A75A61" w:rsidP="0044439E">
            <w:pPr>
              <w:spacing w:after="0" w:line="240" w:lineRule="auto"/>
              <w:ind w:right="-112" w:hanging="35"/>
              <w:jc w:val="center"/>
              <w:rPr>
                <w:rFonts w:ascii="Times New Roman" w:hAnsi="Times New Roman"/>
                <w:lang w:val="it-IT"/>
              </w:rPr>
            </w:pPr>
            <w:r w:rsidRPr="003C4199">
              <w:rPr>
                <w:rFonts w:ascii="Times New Roman" w:hAnsi="Times New Roman"/>
                <w:lang w:val="it-IT"/>
              </w:rPr>
              <w:t>KIM 6103 Sıvı</w:t>
            </w:r>
          </w:p>
          <w:p w:rsidR="00A75A61" w:rsidRPr="003C4199" w:rsidRDefault="00A75A61" w:rsidP="0044439E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 w:rsidRPr="003C4199">
              <w:rPr>
                <w:rFonts w:ascii="Times New Roman" w:hAnsi="Times New Roman"/>
                <w:lang w:val="it-IT"/>
              </w:rPr>
              <w:t>Kromatografisi</w:t>
            </w:r>
          </w:p>
          <w:p w:rsidR="00A75A61" w:rsidRDefault="00A75A61" w:rsidP="00E2421A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3C4199">
              <w:rPr>
                <w:rFonts w:ascii="Times New Roman" w:hAnsi="Times New Roman"/>
                <w:lang w:val="it-IT"/>
              </w:rPr>
              <w:t>G. Alpdoğan</w:t>
            </w:r>
          </w:p>
          <w:p w:rsidR="005D429E" w:rsidRPr="003C4199" w:rsidRDefault="005D429E" w:rsidP="00E2421A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(D-2032)</w:t>
            </w:r>
          </w:p>
        </w:tc>
        <w:tc>
          <w:tcPr>
            <w:tcW w:w="2268" w:type="dxa"/>
            <w:vAlign w:val="center"/>
          </w:tcPr>
          <w:p w:rsidR="00A75A61" w:rsidRPr="003C4199" w:rsidRDefault="00A75A61" w:rsidP="00AF0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75A61" w:rsidRPr="003C4199" w:rsidRDefault="00A75A61" w:rsidP="009255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199">
              <w:rPr>
                <w:rFonts w:ascii="Times New Roman" w:hAnsi="Times New Roman"/>
              </w:rPr>
              <w:t xml:space="preserve">KIM5106 </w:t>
            </w:r>
            <w:proofErr w:type="spellStart"/>
            <w:r w:rsidRPr="003C4199">
              <w:rPr>
                <w:rFonts w:ascii="Times New Roman" w:hAnsi="Times New Roman"/>
              </w:rPr>
              <w:t>Ekstraksiyon</w:t>
            </w:r>
            <w:proofErr w:type="spellEnd"/>
            <w:r w:rsidRPr="003C4199">
              <w:rPr>
                <w:rFonts w:ascii="Times New Roman" w:hAnsi="Times New Roman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</w:rPr>
              <w:t>ve</w:t>
            </w:r>
            <w:proofErr w:type="spellEnd"/>
            <w:r w:rsidRPr="003C4199">
              <w:rPr>
                <w:rFonts w:ascii="Times New Roman" w:hAnsi="Times New Roman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</w:rPr>
              <w:t>Iyon</w:t>
            </w:r>
            <w:proofErr w:type="spellEnd"/>
            <w:r w:rsidRPr="003C4199">
              <w:rPr>
                <w:rFonts w:ascii="Times New Roman" w:hAnsi="Times New Roman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</w:rPr>
              <w:t>Değiştiricilerle</w:t>
            </w:r>
            <w:proofErr w:type="spellEnd"/>
            <w:r w:rsidRPr="003C4199">
              <w:rPr>
                <w:rFonts w:ascii="Times New Roman" w:hAnsi="Times New Roman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</w:rPr>
              <w:t>Ayırma</w:t>
            </w:r>
            <w:proofErr w:type="spellEnd"/>
            <w:r w:rsidRPr="003C4199">
              <w:rPr>
                <w:rFonts w:ascii="Times New Roman" w:hAnsi="Times New Roman"/>
              </w:rPr>
              <w:t xml:space="preserve"> Gr.1</w:t>
            </w:r>
          </w:p>
          <w:p w:rsidR="00A75A61" w:rsidRDefault="00A75A61" w:rsidP="00641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199">
              <w:rPr>
                <w:rFonts w:ascii="Times New Roman" w:hAnsi="Times New Roman"/>
              </w:rPr>
              <w:t xml:space="preserve">S. </w:t>
            </w:r>
            <w:proofErr w:type="spellStart"/>
            <w:r w:rsidRPr="003C4199">
              <w:rPr>
                <w:rFonts w:ascii="Times New Roman" w:hAnsi="Times New Roman"/>
              </w:rPr>
              <w:t>Kocaoba</w:t>
            </w:r>
            <w:proofErr w:type="spellEnd"/>
          </w:p>
          <w:p w:rsidR="005D429E" w:rsidRPr="003C4199" w:rsidRDefault="005D429E" w:rsidP="00641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(D-2024)</w:t>
            </w:r>
          </w:p>
        </w:tc>
        <w:tc>
          <w:tcPr>
            <w:tcW w:w="2268" w:type="dxa"/>
            <w:vAlign w:val="center"/>
          </w:tcPr>
          <w:p w:rsidR="00A75A61" w:rsidRPr="00E90B82" w:rsidRDefault="00A75A61" w:rsidP="00800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A61" w:rsidRPr="00C4399D" w:rsidTr="00AF0C7A">
        <w:trPr>
          <w:trHeight w:val="440"/>
        </w:trPr>
        <w:tc>
          <w:tcPr>
            <w:tcW w:w="959" w:type="dxa"/>
          </w:tcPr>
          <w:p w:rsidR="00A75A61" w:rsidRPr="00E237BA" w:rsidRDefault="00A75A61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3861" w:type="dxa"/>
            <w:gridSpan w:val="2"/>
            <w:vAlign w:val="center"/>
          </w:tcPr>
          <w:p w:rsidR="00A75A61" w:rsidRPr="003C4199" w:rsidRDefault="00A75A61" w:rsidP="00FA1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75A61" w:rsidRPr="003C4199" w:rsidRDefault="00A75A61" w:rsidP="00F708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75A61" w:rsidRPr="003C4199" w:rsidRDefault="00A75A61" w:rsidP="00F708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75A61" w:rsidRPr="003C4199" w:rsidRDefault="00A75A61" w:rsidP="00E23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A75A61" w:rsidRPr="003C4199" w:rsidRDefault="00A75A61" w:rsidP="00BB1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75A61" w:rsidRPr="00C4399D" w:rsidRDefault="00A75A61" w:rsidP="00A230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5A61" w:rsidRPr="0073659B" w:rsidTr="00AF0C7A">
        <w:trPr>
          <w:trHeight w:val="296"/>
        </w:trPr>
        <w:tc>
          <w:tcPr>
            <w:tcW w:w="959" w:type="dxa"/>
          </w:tcPr>
          <w:p w:rsidR="00A75A61" w:rsidRPr="00E237BA" w:rsidRDefault="00A75A61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3861" w:type="dxa"/>
            <w:gridSpan w:val="2"/>
            <w:vAlign w:val="center"/>
          </w:tcPr>
          <w:p w:rsidR="00A75A61" w:rsidRPr="003C4199" w:rsidRDefault="00A75A61" w:rsidP="00E23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75A61" w:rsidRPr="003C4199" w:rsidRDefault="00A75A61" w:rsidP="00F708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75A61" w:rsidRPr="003C4199" w:rsidRDefault="00A75A61" w:rsidP="00F708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75A61" w:rsidRPr="003C4199" w:rsidRDefault="00A75A61" w:rsidP="00E23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A75A61" w:rsidRPr="003C4199" w:rsidRDefault="00A75A61" w:rsidP="00405748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75A61" w:rsidRPr="00C4399D" w:rsidRDefault="00A75A61" w:rsidP="00E237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0C7A" w:rsidRPr="00C4399D" w:rsidTr="00AF0C7A">
        <w:trPr>
          <w:trHeight w:val="397"/>
        </w:trPr>
        <w:tc>
          <w:tcPr>
            <w:tcW w:w="959" w:type="dxa"/>
          </w:tcPr>
          <w:p w:rsidR="00AF0C7A" w:rsidRPr="00E237BA" w:rsidRDefault="00AF0C7A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3861" w:type="dxa"/>
            <w:gridSpan w:val="2"/>
            <w:vMerge w:val="restart"/>
            <w:vAlign w:val="center"/>
          </w:tcPr>
          <w:p w:rsidR="00AF0C7A" w:rsidRDefault="00AF0C7A" w:rsidP="007D6D76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 w:rsidRPr="003C4199">
              <w:rPr>
                <w:rFonts w:ascii="Times New Roman" w:hAnsi="Times New Roman"/>
                <w:lang w:val="it-IT"/>
              </w:rPr>
              <w:t xml:space="preserve">KIM5004 Araştırma Yöntemleri ve Bilimsel Etik </w:t>
            </w:r>
          </w:p>
          <w:p w:rsidR="00AF0C7A" w:rsidRDefault="00AF0C7A" w:rsidP="007D6D76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 w:rsidRPr="003C4199">
              <w:rPr>
                <w:rFonts w:ascii="Times New Roman" w:hAnsi="Times New Roman"/>
                <w:lang w:val="it-IT"/>
              </w:rPr>
              <w:t>B. Keskin</w:t>
            </w:r>
          </w:p>
          <w:p w:rsidR="00AF0C7A" w:rsidRPr="003C4199" w:rsidRDefault="00AF0C7A" w:rsidP="007D6D76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(B-2L05)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AF0C7A" w:rsidRPr="003C4199" w:rsidRDefault="00AF0C7A" w:rsidP="007D6D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199">
              <w:rPr>
                <w:rFonts w:ascii="Times New Roman" w:hAnsi="Times New Roman"/>
              </w:rPr>
              <w:t xml:space="preserve">KIM5001 </w:t>
            </w:r>
            <w:proofErr w:type="spellStart"/>
            <w:r w:rsidRPr="003C4199">
              <w:rPr>
                <w:rFonts w:ascii="Times New Roman" w:hAnsi="Times New Roman"/>
              </w:rPr>
              <w:t>ve</w:t>
            </w:r>
            <w:proofErr w:type="spellEnd"/>
            <w:r w:rsidRPr="003C4199">
              <w:rPr>
                <w:rFonts w:ascii="Times New Roman" w:hAnsi="Times New Roman"/>
              </w:rPr>
              <w:t xml:space="preserve"> KIM6001 </w:t>
            </w:r>
            <w:proofErr w:type="spellStart"/>
            <w:r w:rsidRPr="003C4199">
              <w:rPr>
                <w:rFonts w:ascii="Times New Roman" w:hAnsi="Times New Roman"/>
              </w:rPr>
              <w:t>Seminer</w:t>
            </w:r>
            <w:proofErr w:type="spellEnd"/>
            <w:r w:rsidRPr="003C4199">
              <w:rPr>
                <w:rFonts w:ascii="Times New Roman" w:hAnsi="Times New Roman"/>
              </w:rPr>
              <w:t xml:space="preserve"> Gr.1  </w:t>
            </w:r>
          </w:p>
          <w:p w:rsidR="00AF0C7A" w:rsidRDefault="00AF0C7A" w:rsidP="007D6D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C4199">
              <w:rPr>
                <w:rFonts w:ascii="Times New Roman" w:hAnsi="Times New Roman"/>
              </w:rPr>
              <w:t>F.Turak</w:t>
            </w:r>
            <w:proofErr w:type="spellEnd"/>
          </w:p>
          <w:p w:rsidR="00AF0C7A" w:rsidRPr="003C4199" w:rsidRDefault="00AF0C7A" w:rsidP="007D6D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(D-2024)</w:t>
            </w:r>
          </w:p>
        </w:tc>
        <w:tc>
          <w:tcPr>
            <w:tcW w:w="2268" w:type="dxa"/>
            <w:vAlign w:val="center"/>
          </w:tcPr>
          <w:p w:rsidR="00AF0C7A" w:rsidRPr="003C4199" w:rsidRDefault="00AF0C7A" w:rsidP="00D66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F0C7A" w:rsidRPr="003C4199" w:rsidRDefault="00AF0C7A" w:rsidP="00800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199">
              <w:rPr>
                <w:rFonts w:ascii="Times New Roman" w:hAnsi="Times New Roman"/>
              </w:rPr>
              <w:t xml:space="preserve"> </w:t>
            </w:r>
          </w:p>
          <w:p w:rsidR="00AF0C7A" w:rsidRPr="003C4199" w:rsidRDefault="00AF0C7A" w:rsidP="00800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AF0C7A" w:rsidRPr="00C76FF8" w:rsidRDefault="00AF0C7A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F0C7A" w:rsidRPr="00C4399D" w:rsidTr="00AF0C7A">
        <w:trPr>
          <w:trHeight w:val="496"/>
        </w:trPr>
        <w:tc>
          <w:tcPr>
            <w:tcW w:w="959" w:type="dxa"/>
          </w:tcPr>
          <w:p w:rsidR="00AF0C7A" w:rsidRPr="00C76FF8" w:rsidRDefault="00AF0C7A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C76FF8">
              <w:rPr>
                <w:rFonts w:ascii="Arial" w:hAnsi="Arial" w:cs="Arial"/>
                <w:b/>
                <w:lang w:val="de-DE"/>
              </w:rPr>
              <w:t>13:00-13:50</w:t>
            </w:r>
          </w:p>
        </w:tc>
        <w:tc>
          <w:tcPr>
            <w:tcW w:w="3861" w:type="dxa"/>
            <w:gridSpan w:val="2"/>
            <w:vMerge/>
            <w:vAlign w:val="center"/>
          </w:tcPr>
          <w:p w:rsidR="00AF0C7A" w:rsidRPr="003C4199" w:rsidRDefault="00AF0C7A" w:rsidP="004021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AF0C7A" w:rsidRPr="003C4199" w:rsidRDefault="00AF0C7A" w:rsidP="00F70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60000"/>
                <w:lang w:val="de-D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F0C7A" w:rsidRPr="003C4199" w:rsidRDefault="00AF0C7A" w:rsidP="001D3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199">
              <w:rPr>
                <w:rFonts w:ascii="Times New Roman" w:hAnsi="Times New Roman"/>
              </w:rPr>
              <w:t xml:space="preserve">KIM5108 </w:t>
            </w:r>
            <w:proofErr w:type="spellStart"/>
            <w:r w:rsidRPr="003C4199">
              <w:rPr>
                <w:rFonts w:ascii="Times New Roman" w:hAnsi="Times New Roman"/>
              </w:rPr>
              <w:t>İleri</w:t>
            </w:r>
            <w:proofErr w:type="spellEnd"/>
            <w:r w:rsidRPr="003C4199">
              <w:rPr>
                <w:rFonts w:ascii="Times New Roman" w:hAnsi="Times New Roman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</w:rPr>
              <w:t>Analitik</w:t>
            </w:r>
            <w:proofErr w:type="spellEnd"/>
            <w:r w:rsidRPr="003C4199">
              <w:rPr>
                <w:rFonts w:ascii="Times New Roman" w:hAnsi="Times New Roman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</w:rPr>
              <w:t>Kimya</w:t>
            </w:r>
            <w:proofErr w:type="spellEnd"/>
            <w:r w:rsidRPr="003C4199">
              <w:rPr>
                <w:rFonts w:ascii="Times New Roman" w:hAnsi="Times New Roman"/>
              </w:rPr>
              <w:t xml:space="preserve"> 1</w:t>
            </w:r>
          </w:p>
          <w:p w:rsidR="00AF0C7A" w:rsidRDefault="00AF0C7A" w:rsidP="00C55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199">
              <w:rPr>
                <w:rFonts w:ascii="Times New Roman" w:hAnsi="Times New Roman"/>
              </w:rPr>
              <w:t xml:space="preserve">G. </w:t>
            </w:r>
            <w:proofErr w:type="spellStart"/>
            <w:r w:rsidRPr="003C4199">
              <w:rPr>
                <w:rFonts w:ascii="Times New Roman" w:hAnsi="Times New Roman"/>
              </w:rPr>
              <w:t>Çetin</w:t>
            </w:r>
            <w:proofErr w:type="spellEnd"/>
            <w:r w:rsidRPr="003C4199">
              <w:rPr>
                <w:rFonts w:ascii="Times New Roman" w:hAnsi="Times New Roman"/>
              </w:rPr>
              <w:t xml:space="preserve"> </w:t>
            </w:r>
          </w:p>
          <w:p w:rsidR="00AF0C7A" w:rsidRPr="003C4199" w:rsidRDefault="00AF0C7A" w:rsidP="00C55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</w:rPr>
            </w:pPr>
            <w:r>
              <w:rPr>
                <w:rFonts w:ascii="Times New Roman" w:hAnsi="Times New Roman"/>
                <w:iCs/>
              </w:rPr>
              <w:t>(D-2032)</w:t>
            </w:r>
          </w:p>
        </w:tc>
        <w:tc>
          <w:tcPr>
            <w:tcW w:w="2693" w:type="dxa"/>
            <w:vAlign w:val="center"/>
          </w:tcPr>
          <w:p w:rsidR="00AF0C7A" w:rsidRPr="003C4199" w:rsidRDefault="00AF0C7A" w:rsidP="00D661BF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AF0C7A" w:rsidRPr="00D8386E" w:rsidRDefault="00AF0C7A" w:rsidP="00C37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F0C7A" w:rsidRPr="00E237BA" w:rsidTr="00A97109">
        <w:trPr>
          <w:trHeight w:val="556"/>
        </w:trPr>
        <w:tc>
          <w:tcPr>
            <w:tcW w:w="959" w:type="dxa"/>
          </w:tcPr>
          <w:p w:rsidR="00AF0C7A" w:rsidRPr="00E237BA" w:rsidRDefault="00AF0C7A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 w:colFirst="5" w:colLast="5"/>
            <w:r w:rsidRPr="00C76FF8">
              <w:rPr>
                <w:rFonts w:ascii="Arial" w:hAnsi="Arial" w:cs="Arial"/>
                <w:b/>
                <w:lang w:val="de-DE"/>
              </w:rPr>
              <w:t>14:0</w:t>
            </w:r>
            <w:r w:rsidRPr="00E237BA">
              <w:rPr>
                <w:rFonts w:ascii="Arial" w:hAnsi="Arial" w:cs="Arial"/>
                <w:b/>
              </w:rPr>
              <w:t>0-14:50</w:t>
            </w:r>
          </w:p>
        </w:tc>
        <w:tc>
          <w:tcPr>
            <w:tcW w:w="1877" w:type="dxa"/>
            <w:vMerge w:val="restart"/>
            <w:vAlign w:val="center"/>
          </w:tcPr>
          <w:p w:rsidR="00AF0C7A" w:rsidRPr="003C4199" w:rsidRDefault="00AF0C7A" w:rsidP="00F11D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4199">
              <w:rPr>
                <w:rFonts w:ascii="Times New Roman" w:hAnsi="Times New Roman"/>
                <w:sz w:val="20"/>
                <w:szCs w:val="20"/>
              </w:rPr>
              <w:t xml:space="preserve">KIM5108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İleri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Analitik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Kimya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AF0C7A" w:rsidRDefault="00AF0C7A" w:rsidP="0057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H.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>Cankurataran</w:t>
            </w:r>
            <w:proofErr w:type="spellEnd"/>
          </w:p>
          <w:p w:rsidR="00AF0C7A" w:rsidRPr="003C4199" w:rsidRDefault="00AF0C7A" w:rsidP="00574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(D-2032)</w:t>
            </w:r>
          </w:p>
        </w:tc>
        <w:tc>
          <w:tcPr>
            <w:tcW w:w="1984" w:type="dxa"/>
            <w:vMerge w:val="restart"/>
            <w:vAlign w:val="center"/>
          </w:tcPr>
          <w:p w:rsidR="00AF0C7A" w:rsidRPr="003C4199" w:rsidRDefault="00AF0C7A" w:rsidP="00C57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KIM5107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>Elektroanalitik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>Kimya</w:t>
            </w:r>
            <w:proofErr w:type="spellEnd"/>
          </w:p>
          <w:p w:rsidR="00AF0C7A" w:rsidRDefault="00AF0C7A" w:rsidP="00C57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Y.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>Şahin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</w:t>
            </w:r>
          </w:p>
          <w:p w:rsidR="00AF0C7A" w:rsidRPr="003C4199" w:rsidRDefault="00AF0C7A" w:rsidP="004021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(D-2057)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AF0C7A" w:rsidRPr="003C4199" w:rsidRDefault="00AF0C7A" w:rsidP="000A23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99">
              <w:rPr>
                <w:rFonts w:ascii="Times New Roman" w:hAnsi="Times New Roman"/>
                <w:sz w:val="20"/>
                <w:szCs w:val="20"/>
              </w:rPr>
              <w:t xml:space="preserve">KIM6102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Kimyasal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Sensörler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Analitik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Uygulamaları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C7A" w:rsidRDefault="00AF0C7A" w:rsidP="00C55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H.Cankurtaran</w:t>
            </w:r>
            <w:proofErr w:type="spellEnd"/>
          </w:p>
          <w:p w:rsidR="00AF0C7A" w:rsidRPr="003C4199" w:rsidRDefault="00AF0C7A" w:rsidP="00AA4AE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(D-2024)</w:t>
            </w:r>
          </w:p>
        </w:tc>
        <w:tc>
          <w:tcPr>
            <w:tcW w:w="2268" w:type="dxa"/>
            <w:vMerge/>
            <w:vAlign w:val="center"/>
          </w:tcPr>
          <w:p w:rsidR="00AF0C7A" w:rsidRPr="003C4199" w:rsidRDefault="00AF0C7A" w:rsidP="001D3205">
            <w:pPr>
              <w:spacing w:after="0" w:line="240" w:lineRule="auto"/>
              <w:rPr>
                <w:rFonts w:ascii="Times New Roman" w:hAnsi="Times New Roman"/>
                <w:b/>
                <w:color w:val="96000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F0C7A" w:rsidRDefault="00AF0C7A" w:rsidP="00C55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199">
              <w:rPr>
                <w:rFonts w:ascii="Times New Roman" w:hAnsi="Times New Roman"/>
                <w:sz w:val="20"/>
                <w:szCs w:val="20"/>
              </w:rPr>
              <w:t xml:space="preserve">KIM6101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İyonik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Dengeler</w:t>
            </w:r>
            <w:proofErr w:type="spellEnd"/>
            <w:r w:rsidRPr="003C4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199">
              <w:rPr>
                <w:rFonts w:ascii="Times New Roman" w:hAnsi="Times New Roman"/>
                <w:sz w:val="20"/>
                <w:szCs w:val="20"/>
              </w:rPr>
              <w:t>İ.Koyuncu</w:t>
            </w:r>
            <w:proofErr w:type="spellEnd"/>
          </w:p>
          <w:p w:rsidR="00AF0C7A" w:rsidRPr="003C4199" w:rsidRDefault="00AF0C7A" w:rsidP="00C55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</w:rPr>
              <w:t>(D-2024)</w:t>
            </w:r>
          </w:p>
        </w:tc>
        <w:tc>
          <w:tcPr>
            <w:tcW w:w="2268" w:type="dxa"/>
            <w:vAlign w:val="center"/>
          </w:tcPr>
          <w:p w:rsidR="00AF0C7A" w:rsidRPr="00791288" w:rsidRDefault="00AF0C7A" w:rsidP="00D66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bookmarkEnd w:id="0"/>
      <w:tr w:rsidR="00AF0C7A" w:rsidRPr="00E237BA" w:rsidTr="00A97109">
        <w:trPr>
          <w:trHeight w:val="565"/>
        </w:trPr>
        <w:tc>
          <w:tcPr>
            <w:tcW w:w="959" w:type="dxa"/>
          </w:tcPr>
          <w:p w:rsidR="00AF0C7A" w:rsidRPr="00E237BA" w:rsidRDefault="00AF0C7A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1877" w:type="dxa"/>
            <w:vMerge/>
            <w:vAlign w:val="center"/>
          </w:tcPr>
          <w:p w:rsidR="00AF0C7A" w:rsidRPr="003C4199" w:rsidRDefault="00AF0C7A" w:rsidP="00E237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F0C7A" w:rsidRPr="003C4199" w:rsidRDefault="00AF0C7A" w:rsidP="00E237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AF0C7A" w:rsidRPr="0015774A" w:rsidRDefault="00AF0C7A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F0C7A" w:rsidRPr="00E237BA" w:rsidRDefault="00AF0C7A" w:rsidP="00E23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F0C7A" w:rsidRPr="00791288" w:rsidRDefault="00AF0C7A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AF0C7A" w:rsidRPr="00791288" w:rsidRDefault="00AF0C7A" w:rsidP="00362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F0C7A" w:rsidRPr="00E237BA" w:rsidTr="00A97109">
        <w:trPr>
          <w:trHeight w:val="567"/>
        </w:trPr>
        <w:tc>
          <w:tcPr>
            <w:tcW w:w="959" w:type="dxa"/>
            <w:tcBorders>
              <w:bottom w:val="double" w:sz="12" w:space="0" w:color="auto"/>
            </w:tcBorders>
          </w:tcPr>
          <w:p w:rsidR="00AF0C7A" w:rsidRPr="00E237BA" w:rsidRDefault="00AF0C7A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1877" w:type="dxa"/>
            <w:vMerge/>
            <w:tcBorders>
              <w:bottom w:val="double" w:sz="12" w:space="0" w:color="auto"/>
            </w:tcBorders>
            <w:vAlign w:val="center"/>
          </w:tcPr>
          <w:p w:rsidR="00AF0C7A" w:rsidRPr="003C4199" w:rsidRDefault="00AF0C7A" w:rsidP="00E2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double" w:sz="12" w:space="0" w:color="auto"/>
            </w:tcBorders>
            <w:vAlign w:val="center"/>
          </w:tcPr>
          <w:p w:rsidR="00AF0C7A" w:rsidRPr="003C4199" w:rsidRDefault="00AF0C7A" w:rsidP="00E2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double" w:sz="12" w:space="0" w:color="auto"/>
            </w:tcBorders>
            <w:vAlign w:val="center"/>
          </w:tcPr>
          <w:p w:rsidR="00AF0C7A" w:rsidRPr="0015774A" w:rsidRDefault="00AF0C7A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vAlign w:val="center"/>
          </w:tcPr>
          <w:p w:rsidR="00AF0C7A" w:rsidRPr="00E237BA" w:rsidRDefault="00AF0C7A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double" w:sz="12" w:space="0" w:color="auto"/>
            </w:tcBorders>
            <w:vAlign w:val="center"/>
          </w:tcPr>
          <w:p w:rsidR="00AF0C7A" w:rsidRPr="00791288" w:rsidRDefault="00AF0C7A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vAlign w:val="center"/>
          </w:tcPr>
          <w:p w:rsidR="00AF0C7A" w:rsidRPr="00791288" w:rsidRDefault="00AF0C7A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0A237C" w:rsidRPr="00E237BA" w:rsidTr="00AF0C7A">
        <w:trPr>
          <w:trHeight w:val="579"/>
        </w:trPr>
        <w:tc>
          <w:tcPr>
            <w:tcW w:w="959" w:type="dxa"/>
            <w:tcBorders>
              <w:top w:val="double" w:sz="12" w:space="0" w:color="auto"/>
            </w:tcBorders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3861" w:type="dxa"/>
            <w:gridSpan w:val="2"/>
            <w:tcBorders>
              <w:top w:val="double" w:sz="12" w:space="0" w:color="auto"/>
            </w:tcBorders>
            <w:vAlign w:val="center"/>
          </w:tcPr>
          <w:p w:rsidR="000A237C" w:rsidRPr="00E237BA" w:rsidRDefault="000A237C" w:rsidP="00E2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uble" w:sz="12" w:space="0" w:color="auto"/>
            </w:tcBorders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  <w:vAlign w:val="center"/>
          </w:tcPr>
          <w:p w:rsidR="000A237C" w:rsidRPr="00E237BA" w:rsidRDefault="000A237C" w:rsidP="00A85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0A237C" w:rsidRPr="00E237BA" w:rsidRDefault="000A237C" w:rsidP="00A85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37C" w:rsidRPr="00E237BA" w:rsidTr="00AF0C7A">
        <w:trPr>
          <w:trHeight w:val="546"/>
        </w:trPr>
        <w:tc>
          <w:tcPr>
            <w:tcW w:w="959" w:type="dxa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3861" w:type="dxa"/>
            <w:gridSpan w:val="2"/>
            <w:vAlign w:val="center"/>
          </w:tcPr>
          <w:p w:rsidR="000A237C" w:rsidRPr="00E237BA" w:rsidRDefault="000A237C" w:rsidP="00E2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A237C" w:rsidRPr="00E237BA" w:rsidRDefault="000A237C" w:rsidP="00A85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37C" w:rsidRPr="00E237BA" w:rsidTr="00AF0C7A">
        <w:trPr>
          <w:trHeight w:val="579"/>
        </w:trPr>
        <w:tc>
          <w:tcPr>
            <w:tcW w:w="959" w:type="dxa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3861" w:type="dxa"/>
            <w:gridSpan w:val="2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37C" w:rsidRPr="00E237BA" w:rsidTr="00AF0C7A">
        <w:trPr>
          <w:trHeight w:val="579"/>
        </w:trPr>
        <w:tc>
          <w:tcPr>
            <w:tcW w:w="959" w:type="dxa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3861" w:type="dxa"/>
            <w:gridSpan w:val="2"/>
          </w:tcPr>
          <w:p w:rsidR="000A237C" w:rsidRPr="00E237BA" w:rsidRDefault="000A237C" w:rsidP="00E237BA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A237C" w:rsidRPr="00E237BA" w:rsidTr="00AF0C7A">
        <w:trPr>
          <w:trHeight w:val="546"/>
        </w:trPr>
        <w:tc>
          <w:tcPr>
            <w:tcW w:w="959" w:type="dxa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3861" w:type="dxa"/>
            <w:gridSpan w:val="2"/>
          </w:tcPr>
          <w:p w:rsidR="000A237C" w:rsidRPr="00E237BA" w:rsidRDefault="000A237C" w:rsidP="00E237BA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A237C" w:rsidRPr="00E237BA" w:rsidRDefault="000A237C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6287B" w:rsidRDefault="00B6287B"/>
    <w:p w:rsidR="00B6287B" w:rsidRDefault="00B6287B"/>
    <w:sectPr w:rsidR="00B6287B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00EA7"/>
    <w:rsid w:val="0008031C"/>
    <w:rsid w:val="00090689"/>
    <w:rsid w:val="00092FA1"/>
    <w:rsid w:val="000A237C"/>
    <w:rsid w:val="000B696E"/>
    <w:rsid w:val="000D29D8"/>
    <w:rsid w:val="000F7A7A"/>
    <w:rsid w:val="000F7FCF"/>
    <w:rsid w:val="00100B7C"/>
    <w:rsid w:val="001150A0"/>
    <w:rsid w:val="001507EE"/>
    <w:rsid w:val="0015774A"/>
    <w:rsid w:val="001652EB"/>
    <w:rsid w:val="001926C5"/>
    <w:rsid w:val="001A2E11"/>
    <w:rsid w:val="001D079C"/>
    <w:rsid w:val="001D3205"/>
    <w:rsid w:val="001D68C7"/>
    <w:rsid w:val="001F1FA6"/>
    <w:rsid w:val="00221BF7"/>
    <w:rsid w:val="0027073D"/>
    <w:rsid w:val="002737DA"/>
    <w:rsid w:val="002833DC"/>
    <w:rsid w:val="002D6357"/>
    <w:rsid w:val="002D7196"/>
    <w:rsid w:val="0030249F"/>
    <w:rsid w:val="00313B82"/>
    <w:rsid w:val="003262D9"/>
    <w:rsid w:val="003279A7"/>
    <w:rsid w:val="0033160A"/>
    <w:rsid w:val="0036230B"/>
    <w:rsid w:val="003904DC"/>
    <w:rsid w:val="003A41D7"/>
    <w:rsid w:val="003C1A98"/>
    <w:rsid w:val="003C4199"/>
    <w:rsid w:val="003C5B22"/>
    <w:rsid w:val="003D115B"/>
    <w:rsid w:val="003E470E"/>
    <w:rsid w:val="004021CE"/>
    <w:rsid w:val="00405748"/>
    <w:rsid w:val="00405982"/>
    <w:rsid w:val="00405F25"/>
    <w:rsid w:val="00444B60"/>
    <w:rsid w:val="004759FE"/>
    <w:rsid w:val="004A41FF"/>
    <w:rsid w:val="004B12F3"/>
    <w:rsid w:val="004C1DA7"/>
    <w:rsid w:val="004D1001"/>
    <w:rsid w:val="004D677A"/>
    <w:rsid w:val="004E298E"/>
    <w:rsid w:val="005421DD"/>
    <w:rsid w:val="005744B3"/>
    <w:rsid w:val="00580729"/>
    <w:rsid w:val="00581D3B"/>
    <w:rsid w:val="005A02D9"/>
    <w:rsid w:val="005C6CFB"/>
    <w:rsid w:val="005D429E"/>
    <w:rsid w:val="005E35A1"/>
    <w:rsid w:val="005F60A1"/>
    <w:rsid w:val="006014A2"/>
    <w:rsid w:val="00614E53"/>
    <w:rsid w:val="006351C4"/>
    <w:rsid w:val="006414B0"/>
    <w:rsid w:val="00647BC7"/>
    <w:rsid w:val="00656D77"/>
    <w:rsid w:val="00681EE6"/>
    <w:rsid w:val="006B62EE"/>
    <w:rsid w:val="0073245F"/>
    <w:rsid w:val="0073659B"/>
    <w:rsid w:val="00791288"/>
    <w:rsid w:val="007B3296"/>
    <w:rsid w:val="007D6D76"/>
    <w:rsid w:val="00800CE9"/>
    <w:rsid w:val="00805D16"/>
    <w:rsid w:val="008065FA"/>
    <w:rsid w:val="00815767"/>
    <w:rsid w:val="00820D1C"/>
    <w:rsid w:val="00830770"/>
    <w:rsid w:val="008349EE"/>
    <w:rsid w:val="0084346E"/>
    <w:rsid w:val="008723C0"/>
    <w:rsid w:val="00893A2A"/>
    <w:rsid w:val="00894B3D"/>
    <w:rsid w:val="008B6B46"/>
    <w:rsid w:val="008C3676"/>
    <w:rsid w:val="008E1B9E"/>
    <w:rsid w:val="008E71BE"/>
    <w:rsid w:val="00925586"/>
    <w:rsid w:val="00933A19"/>
    <w:rsid w:val="009563FB"/>
    <w:rsid w:val="00971EC4"/>
    <w:rsid w:val="009813C0"/>
    <w:rsid w:val="009B280F"/>
    <w:rsid w:val="009E14EA"/>
    <w:rsid w:val="009F7F58"/>
    <w:rsid w:val="00A1463F"/>
    <w:rsid w:val="00A148D4"/>
    <w:rsid w:val="00A2250A"/>
    <w:rsid w:val="00A23088"/>
    <w:rsid w:val="00A41A57"/>
    <w:rsid w:val="00A53CB6"/>
    <w:rsid w:val="00A75A61"/>
    <w:rsid w:val="00A77973"/>
    <w:rsid w:val="00A85BC7"/>
    <w:rsid w:val="00A975A5"/>
    <w:rsid w:val="00AA4AE7"/>
    <w:rsid w:val="00AC6CBB"/>
    <w:rsid w:val="00AE6398"/>
    <w:rsid w:val="00AE67FD"/>
    <w:rsid w:val="00AF0C7A"/>
    <w:rsid w:val="00B02E95"/>
    <w:rsid w:val="00B07BE1"/>
    <w:rsid w:val="00B20FEB"/>
    <w:rsid w:val="00B25EDF"/>
    <w:rsid w:val="00B26AB8"/>
    <w:rsid w:val="00B41701"/>
    <w:rsid w:val="00B43BDA"/>
    <w:rsid w:val="00B4638F"/>
    <w:rsid w:val="00B6287B"/>
    <w:rsid w:val="00B70E80"/>
    <w:rsid w:val="00B96055"/>
    <w:rsid w:val="00BB132A"/>
    <w:rsid w:val="00BC5E06"/>
    <w:rsid w:val="00BF6331"/>
    <w:rsid w:val="00C32044"/>
    <w:rsid w:val="00C377AA"/>
    <w:rsid w:val="00C37D99"/>
    <w:rsid w:val="00C4399D"/>
    <w:rsid w:val="00C53488"/>
    <w:rsid w:val="00C5512E"/>
    <w:rsid w:val="00C571C9"/>
    <w:rsid w:val="00C62E79"/>
    <w:rsid w:val="00C7175F"/>
    <w:rsid w:val="00C76FF8"/>
    <w:rsid w:val="00C84256"/>
    <w:rsid w:val="00D149F0"/>
    <w:rsid w:val="00D157E2"/>
    <w:rsid w:val="00D17BA7"/>
    <w:rsid w:val="00D418BD"/>
    <w:rsid w:val="00D43987"/>
    <w:rsid w:val="00D52564"/>
    <w:rsid w:val="00D65823"/>
    <w:rsid w:val="00D661BF"/>
    <w:rsid w:val="00D70EC0"/>
    <w:rsid w:val="00D71A62"/>
    <w:rsid w:val="00D8386E"/>
    <w:rsid w:val="00D94921"/>
    <w:rsid w:val="00DA58B1"/>
    <w:rsid w:val="00DB1F96"/>
    <w:rsid w:val="00DD2D85"/>
    <w:rsid w:val="00DF5111"/>
    <w:rsid w:val="00DF6B22"/>
    <w:rsid w:val="00E04BD6"/>
    <w:rsid w:val="00E1791A"/>
    <w:rsid w:val="00E237BA"/>
    <w:rsid w:val="00E2421A"/>
    <w:rsid w:val="00E3347D"/>
    <w:rsid w:val="00E43B8E"/>
    <w:rsid w:val="00E90B82"/>
    <w:rsid w:val="00E9473B"/>
    <w:rsid w:val="00EA4AB4"/>
    <w:rsid w:val="00F11D7A"/>
    <w:rsid w:val="00F551EC"/>
    <w:rsid w:val="00F61220"/>
    <w:rsid w:val="00F667B4"/>
    <w:rsid w:val="00F708E8"/>
    <w:rsid w:val="00F75C15"/>
    <w:rsid w:val="00FA1905"/>
    <w:rsid w:val="00FA7324"/>
    <w:rsid w:val="00FB29E1"/>
    <w:rsid w:val="00FC3F93"/>
    <w:rsid w:val="00FC46BC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Analitik Kimya ABD Lisansüstü Ders Programı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Analitik Kimya ABD Lisansüstü Ders Programı</dc:title>
  <dc:creator>mehmet</dc:creator>
  <cp:lastModifiedBy>Supervisor</cp:lastModifiedBy>
  <cp:revision>2</cp:revision>
  <cp:lastPrinted>2015-01-27T09:41:00Z</cp:lastPrinted>
  <dcterms:created xsi:type="dcterms:W3CDTF">2018-10-02T13:13:00Z</dcterms:created>
  <dcterms:modified xsi:type="dcterms:W3CDTF">2018-10-02T13:13:00Z</dcterms:modified>
</cp:coreProperties>
</file>